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61" w:rsidRDefault="00890E48">
      <w:pPr>
        <w:pStyle w:val="Body"/>
        <w:jc w:val="center"/>
      </w:pPr>
      <w:bookmarkStart w:id="0" w:name="_GoBack"/>
      <w:bookmarkEnd w:id="0"/>
      <w:r>
        <w:rPr>
          <w:rFonts w:ascii="Georgia"/>
          <w:sz w:val="28"/>
          <w:szCs w:val="28"/>
        </w:rPr>
        <w:t>Today you will be stating your CLAIM and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2167889</wp:posOffset>
                </wp:positionV>
                <wp:extent cx="8216900" cy="1105734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0" cy="1105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66761" w:rsidRDefault="00890E48">
                            <w:pPr>
                              <w:pStyle w:val="Body"/>
                            </w:pP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>Here, write out your claim in the form of a sentence: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5pt;margin-top:170.7pt;width:647.0pt;height:87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>Here, write out your claim in the form of a sentence: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Georgia"/>
          <w:sz w:val="28"/>
          <w:szCs w:val="28"/>
        </w:rPr>
        <w:t xml:space="preserve"> beginning to write your Thematic Essay!</w: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2678271</wp:posOffset>
                </wp:positionH>
                <wp:positionV relativeFrom="line">
                  <wp:posOffset>2825750</wp:posOffset>
                </wp:positionV>
                <wp:extent cx="2699346" cy="2959100"/>
                <wp:effectExtent l="0" t="0" r="0" b="0"/>
                <wp:wrapThrough wrapText="bothSides" distL="152400" distR="152400">
                  <wp:wrapPolygon edited="1">
                    <wp:start x="-51" y="-46"/>
                    <wp:lineTo x="-51" y="21600"/>
                    <wp:lineTo x="21602" y="21646"/>
                    <wp:lineTo x="21652" y="0"/>
                    <wp:lineTo x="0" y="-46"/>
                    <wp:lineTo x="-51" y="-4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46" cy="295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0.9pt;margin-top:222.5pt;width:212.5pt;height:233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5470802</wp:posOffset>
                </wp:positionH>
                <wp:positionV relativeFrom="line">
                  <wp:posOffset>2825750</wp:posOffset>
                </wp:positionV>
                <wp:extent cx="2752448" cy="2959100"/>
                <wp:effectExtent l="0" t="0" r="0" b="0"/>
                <wp:wrapThrough wrapText="bothSides" distL="152400" distR="152400">
                  <wp:wrapPolygon edited="1">
                    <wp:start x="-50" y="-46"/>
                    <wp:lineTo x="-50" y="21600"/>
                    <wp:lineTo x="21599" y="21646"/>
                    <wp:lineTo x="21649" y="0"/>
                    <wp:lineTo x="0" y="-46"/>
                    <wp:lineTo x="-50" y="-4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448" cy="295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0.8pt;margin-top:222.5pt;width:216.7pt;height:233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2334260</wp:posOffset>
                </wp:positionV>
                <wp:extent cx="8229601" cy="36778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1" cy="367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6761" w:rsidRDefault="00890E4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hAnsi="Georgia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 xml:space="preserve">ll need to provide at least three pieces of textual evidence to support your claim. In the boxes below, list </w:t>
                            </w: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>them.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183.8pt;width:648.0pt;height:29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hAnsi="Georgia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>ll need to provide at least three pieces of textual evidence to support your claim. In the boxes below, list them.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271025</wp:posOffset>
                </wp:positionV>
                <wp:extent cx="8216900" cy="703382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0" cy="7033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66761" w:rsidRDefault="00890E48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 xml:space="preserve">What larger topic (for example </w:t>
                            </w:r>
                            <w:r>
                              <w:rPr>
                                <w:rFonts w:ascii="Georgia"/>
                                <w:b/>
                                <w:bCs/>
                                <w:sz w:val="24"/>
                                <w:szCs w:val="24"/>
                              </w:rPr>
                              <w:t>jealousy</w:t>
                            </w: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 xml:space="preserve">) does your claim concern? </w:t>
                            </w:r>
                          </w:p>
                          <w:p w:rsidR="00C66761" w:rsidRDefault="00890E48">
                            <w:pPr>
                              <w:pStyle w:val="Body"/>
                            </w:pPr>
                            <w:r>
                              <w:rPr>
                                <w:rFonts w:ascii="Georgia"/>
                                <w:sz w:val="24"/>
                                <w:szCs w:val="24"/>
                              </w:rPr>
                              <w:t>This should be ONE WORD!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5pt;margin-top:21.3pt;width:647.0pt;height:55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rPr>
                          <w:rFonts w:ascii="Georgia" w:cs="Georgia" w:hAnsi="Georgia" w:eastAsia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What larger topic (for example </w:t>
                      </w:r>
                      <w:r>
                        <w:rPr>
                          <w:rFonts w:ascii="Georg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jealousy</w:t>
                      </w: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) does your claim concern? 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Georgia"/>
                          <w:sz w:val="24"/>
                          <w:szCs w:val="24"/>
                          <w:rtl w:val="0"/>
                          <w:lang w:val="en-US"/>
                        </w:rPr>
                        <w:t>This should be ONE WORD!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Georgia" w:eastAsia="Georgia" w:hAnsi="Georgia" w:cs="Georgia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2825750</wp:posOffset>
                </wp:positionV>
                <wp:extent cx="2615883" cy="2971800"/>
                <wp:effectExtent l="0" t="0" r="0" b="0"/>
                <wp:wrapThrough wrapText="bothSides" distL="152400" distR="152400">
                  <wp:wrapPolygon edited="1">
                    <wp:start x="-52" y="-46"/>
                    <wp:lineTo x="-52" y="21600"/>
                    <wp:lineTo x="21599" y="21646"/>
                    <wp:lineTo x="21652" y="0"/>
                    <wp:lineTo x="0" y="-46"/>
                    <wp:lineTo x="-52" y="-4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883" cy="297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0pt;margin-top:222.5pt;width:206.0pt;height:234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sectPr w:rsidR="00C66761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E48">
      <w:r>
        <w:separator/>
      </w:r>
    </w:p>
  </w:endnote>
  <w:endnote w:type="continuationSeparator" w:id="0">
    <w:p w:rsidR="00000000" w:rsidRDefault="008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61" w:rsidRDefault="00C667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E48">
      <w:r>
        <w:separator/>
      </w:r>
    </w:p>
  </w:footnote>
  <w:footnote w:type="continuationSeparator" w:id="0">
    <w:p w:rsidR="00000000" w:rsidRDefault="0089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61" w:rsidRDefault="00C667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761"/>
    <w:rsid w:val="00890E48"/>
    <w:rsid w:val="00C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4</DocSecurity>
  <Lines>1</Lines>
  <Paragraphs>1</Paragraphs>
  <ScaleCrop>false</ScaleCrop>
  <Company>Saco Middle School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Noelle Gallant</cp:lastModifiedBy>
  <cp:revision>2</cp:revision>
  <dcterms:created xsi:type="dcterms:W3CDTF">2014-09-29T01:13:00Z</dcterms:created>
  <dcterms:modified xsi:type="dcterms:W3CDTF">2014-09-29T01:13:00Z</dcterms:modified>
</cp:coreProperties>
</file>